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AE7BF6" w:rsidRPr="00AE7BF6" w14:paraId="3C4F54B6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EEA7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b/>
                <w:bCs/>
                <w:color w:val="000000"/>
              </w:rPr>
              <w:t>The information needed to initiate a foreign wire transfer in foreign currency:</w:t>
            </w:r>
          </w:p>
        </w:tc>
      </w:tr>
      <w:tr w:rsidR="00AE7BF6" w:rsidRPr="00AE7BF6" w14:paraId="01618593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8E00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Amount to be wired –</w:t>
            </w:r>
          </w:p>
        </w:tc>
      </w:tr>
      <w:tr w:rsidR="00AE7BF6" w:rsidRPr="00AE7BF6" w14:paraId="6B140BF9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F747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Beneficiary Name –    XXXXXXXXX Co., City, Country</w:t>
            </w:r>
          </w:p>
        </w:tc>
      </w:tr>
      <w:tr w:rsidR="00AE7BF6" w:rsidRPr="00AE7BF6" w14:paraId="072D536C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491A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Beneficiary Bank –   Foreign Bank Name, Branch Name</w:t>
            </w:r>
          </w:p>
        </w:tc>
      </w:tr>
      <w:tr w:rsidR="00AE7BF6" w:rsidRPr="00AE7BF6" w14:paraId="46D27CFA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1C24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Beneficiary Account #      XXXXXXXXXX</w:t>
            </w:r>
          </w:p>
        </w:tc>
      </w:tr>
      <w:tr w:rsidR="00AE7BF6" w:rsidRPr="00AE7BF6" w14:paraId="7698AE08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4BE1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Swift Code –    ABCDEFGHXXX</w:t>
            </w:r>
          </w:p>
        </w:tc>
      </w:tr>
      <w:tr w:rsidR="00AE7BF6" w:rsidRPr="00AE7BF6" w14:paraId="336CE58F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6B0E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IBAN –    XXXXXXXXXXXXXXXXXXXXXX</w:t>
            </w:r>
          </w:p>
        </w:tc>
      </w:tr>
      <w:tr w:rsidR="00AE7BF6" w:rsidRPr="00AE7BF6" w14:paraId="2A24B850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60E2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Payment Reference – TRN#</w:t>
            </w:r>
          </w:p>
        </w:tc>
      </w:tr>
      <w:tr w:rsidR="00AE7BF6" w:rsidRPr="00AE7BF6" w14:paraId="196156BC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926D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________________________________</w:t>
            </w:r>
          </w:p>
        </w:tc>
      </w:tr>
      <w:tr w:rsidR="00AE7BF6" w:rsidRPr="00AE7BF6" w14:paraId="6AD15A11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3CCB" w14:textId="77777777" w:rsid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b/>
                <w:bCs/>
                <w:color w:val="000000"/>
              </w:rPr>
              <w:t>The information needed to initiate a foreign wire transfer in USD</w:t>
            </w:r>
            <w:r w:rsidRPr="00AE7BF6">
              <w:rPr>
                <w:rFonts w:ascii="Calibri" w:eastAsia="Times New Roman" w:hAnsi="Calibri" w:cs="Times New Roman"/>
                <w:color w:val="000000"/>
              </w:rPr>
              <w:t>:</w:t>
            </w:r>
          </w:p>
          <w:p w14:paraId="02AE1111" w14:textId="77777777" w:rsidR="0072017E" w:rsidRPr="00AE7BF6" w:rsidRDefault="0072017E" w:rsidP="00AE7B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Currency type - </w:t>
            </w:r>
          </w:p>
        </w:tc>
      </w:tr>
      <w:tr w:rsidR="00AE7BF6" w:rsidRPr="00AE7BF6" w14:paraId="50DCA930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3469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Amount to be wired - $</w:t>
            </w:r>
          </w:p>
        </w:tc>
      </w:tr>
      <w:tr w:rsidR="00AE7BF6" w:rsidRPr="00AE7BF6" w14:paraId="694ED6B8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78D2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Beneficiary Name –   </w:t>
            </w:r>
          </w:p>
        </w:tc>
      </w:tr>
      <w:tr w:rsidR="00AE7BF6" w:rsidRPr="00AE7BF6" w14:paraId="0A069C1B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4729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Beneficiary Address –</w:t>
            </w:r>
          </w:p>
        </w:tc>
      </w:tr>
      <w:tr w:rsidR="00AE7BF6" w:rsidRPr="00AE7BF6" w14:paraId="11DAD613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71BB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Intermediary Bank –   Bank Name in U.S., Branch Name</w:t>
            </w:r>
          </w:p>
        </w:tc>
      </w:tr>
      <w:tr w:rsidR="00AE7BF6" w:rsidRPr="00AE7BF6" w14:paraId="7BE94D76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40CA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Account # -  </w:t>
            </w:r>
          </w:p>
        </w:tc>
      </w:tr>
      <w:tr w:rsidR="00AE7BF6" w:rsidRPr="00AE7BF6" w14:paraId="7CB45D9D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9E08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Swift Code –   XXXXXX</w:t>
            </w:r>
          </w:p>
        </w:tc>
      </w:tr>
      <w:tr w:rsidR="00AE7BF6" w:rsidRPr="00AE7BF6" w14:paraId="562A02AC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F88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Beneficiary Bank –    Foreign Bank Name, Branch Name</w:t>
            </w:r>
          </w:p>
        </w:tc>
      </w:tr>
      <w:tr w:rsidR="00AE7BF6" w:rsidRPr="00AE7BF6" w14:paraId="5C039793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5827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Account # -    XXXXXXXXXX</w:t>
            </w:r>
          </w:p>
        </w:tc>
      </w:tr>
      <w:tr w:rsidR="00AE7BF6" w:rsidRPr="00AE7BF6" w14:paraId="330CC158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C037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Swift Code –    ABCDEFGH</w:t>
            </w:r>
          </w:p>
        </w:tc>
      </w:tr>
      <w:tr w:rsidR="00AE7BF6" w:rsidRPr="00AE7BF6" w14:paraId="4B69F38F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0BC3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IBAN –    XXXXXXXXXXXXXXXXXXXXXX</w:t>
            </w:r>
          </w:p>
        </w:tc>
      </w:tr>
      <w:tr w:rsidR="00AE7BF6" w:rsidRPr="00AE7BF6" w14:paraId="47699C72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85DF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Payment Reference – TRN#</w:t>
            </w:r>
          </w:p>
        </w:tc>
      </w:tr>
      <w:tr w:rsidR="00AE7BF6" w:rsidRPr="00AE7BF6" w14:paraId="53378D6A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927D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________________________________</w:t>
            </w:r>
          </w:p>
        </w:tc>
      </w:tr>
      <w:tr w:rsidR="00AE7BF6" w:rsidRPr="00AE7BF6" w14:paraId="485C6425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0AB4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b/>
                <w:bCs/>
                <w:color w:val="000000"/>
              </w:rPr>
              <w:t>Helpful Notes:</w:t>
            </w:r>
          </w:p>
        </w:tc>
      </w:tr>
      <w:tr w:rsidR="00AE7BF6" w:rsidRPr="00AE7BF6" w14:paraId="5047D820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C798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All BIC or Swifts are between 8 and 11 characters for all countries around the world.</w:t>
            </w:r>
          </w:p>
        </w:tc>
      </w:tr>
      <w:tr w:rsidR="00AE7BF6" w:rsidRPr="00AE7BF6" w14:paraId="4C9AF0BC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2F85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7BF6" w:rsidRPr="00AE7BF6" w14:paraId="294927AA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3A08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The 8 to 11 Characters and are formatted as follows:  AAAA BB CC DDD</w:t>
            </w:r>
          </w:p>
        </w:tc>
      </w:tr>
      <w:tr w:rsidR="00AE7BF6" w:rsidRPr="00AE7BF6" w14:paraId="2A32AC92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67D1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7BF6" w:rsidRPr="00AE7BF6" w14:paraId="7B27BEAF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2963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*    First 4 characters refer to Main bank code (only letters). For ex. ICICI or HDFC</w:t>
            </w:r>
          </w:p>
        </w:tc>
      </w:tr>
      <w:tr w:rsidR="00AE7BF6" w:rsidRPr="00AE7BF6" w14:paraId="183D7151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C5D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*    Next 2 characters refers to Country Code (only letters)</w:t>
            </w:r>
          </w:p>
        </w:tc>
      </w:tr>
      <w:tr w:rsidR="00AE7BF6" w:rsidRPr="00AE7BF6" w14:paraId="5758FE71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E8A0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*    Next 2 characters refers are location code (letters and digits)</w:t>
            </w:r>
          </w:p>
        </w:tc>
      </w:tr>
      <w:tr w:rsidR="00AE7BF6" w:rsidRPr="00AE7BF6" w14:paraId="2C5AE3E3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175C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*    Last 3 characters refer to branch code and it is optional ('XXX' for primary office).</w:t>
            </w:r>
          </w:p>
        </w:tc>
      </w:tr>
      <w:tr w:rsidR="00AE7BF6" w:rsidRPr="00AE7BF6" w14:paraId="39290CF7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4F89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</w:p>
        </w:tc>
      </w:tr>
      <w:bookmarkEnd w:id="0"/>
      <w:tr w:rsidR="00AE7BF6" w:rsidRPr="00AE7BF6" w14:paraId="07A2B684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4388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All IBAN codes start with at least two letters and may contain as many as 30 in length.</w:t>
            </w:r>
          </w:p>
        </w:tc>
      </w:tr>
      <w:tr w:rsidR="00AE7BF6" w:rsidRPr="00AE7BF6" w14:paraId="2F95F64B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E0B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7BF6" w:rsidRPr="00AE7BF6" w14:paraId="1FA88BEE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5ADD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 xml:space="preserve">All foreign currency exchange rates change daily according to the world market (typically after 3:00pm Pac </w:t>
            </w:r>
            <w:proofErr w:type="spellStart"/>
            <w:r w:rsidRPr="00AE7BF6">
              <w:rPr>
                <w:rFonts w:ascii="Calibri" w:eastAsia="Times New Roman" w:hAnsi="Calibri" w:cs="Times New Roman"/>
                <w:color w:val="000000"/>
              </w:rPr>
              <w:t>Std</w:t>
            </w:r>
            <w:proofErr w:type="spellEnd"/>
            <w:r w:rsidRPr="00AE7BF6">
              <w:rPr>
                <w:rFonts w:ascii="Calibri" w:eastAsia="Times New Roman" w:hAnsi="Calibri" w:cs="Times New Roman"/>
                <w:color w:val="000000"/>
              </w:rPr>
              <w:t xml:space="preserve"> Time).</w:t>
            </w:r>
          </w:p>
        </w:tc>
      </w:tr>
      <w:tr w:rsidR="00AE7BF6" w:rsidRPr="00AE7BF6" w14:paraId="2BE30E10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F36B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7BF6" w:rsidRPr="00AE7BF6" w14:paraId="3A47091E" w14:textId="77777777" w:rsidTr="00AE7BF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4C83" w14:textId="77777777" w:rsidR="00AE7BF6" w:rsidRPr="00AE7BF6" w:rsidRDefault="00AE7BF6" w:rsidP="00AE7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7BF6">
              <w:rPr>
                <w:rFonts w:ascii="Calibri" w:eastAsia="Times New Roman" w:hAnsi="Calibri" w:cs="Times New Roman"/>
                <w:color w:val="000000"/>
              </w:rPr>
              <w:t>An Intermediary Banks aka Pass Through Banks will be the U.S. bank that our B of A payment will submit the wire to if the ‘payees’ foreign bank cannot accept the wire direct from B of A.  The foreign bank and the Intermediary Bank have agreements with each other and our bank, B of A, has an agreement with the intermediary bank to complete wire transfers.</w:t>
            </w:r>
          </w:p>
        </w:tc>
      </w:tr>
    </w:tbl>
    <w:p w14:paraId="5235A155" w14:textId="5DFA1662" w:rsidR="00165585" w:rsidRPr="00BE6999" w:rsidRDefault="00BE6999">
      <w:pPr>
        <w:rPr>
          <w:color w:val="4472C4" w:themeColor="accent5"/>
        </w:rPr>
      </w:pPr>
      <w:r w:rsidRPr="00BE6999">
        <w:rPr>
          <w:color w:val="4472C4" w:themeColor="accent5"/>
        </w:rPr>
        <w:t xml:space="preserve">XXXX indicates fields that need to be completed; the number of </w:t>
      </w:r>
      <w:proofErr w:type="spellStart"/>
      <w:r w:rsidRPr="00BE6999">
        <w:rPr>
          <w:color w:val="4472C4" w:themeColor="accent5"/>
        </w:rPr>
        <w:t>Xs</w:t>
      </w:r>
      <w:proofErr w:type="spellEnd"/>
      <w:r w:rsidRPr="00BE6999">
        <w:rPr>
          <w:color w:val="4472C4" w:themeColor="accent5"/>
        </w:rPr>
        <w:t xml:space="preserve"> indicates how many numbers are needed to complete this field, typically.</w:t>
      </w:r>
      <w:r w:rsidR="00CF5CF5">
        <w:rPr>
          <w:color w:val="4472C4" w:themeColor="accent5"/>
        </w:rPr>
        <w:t xml:space="preserve"> Consult your bank if you have questions and not all fields may be applicable to your specific situation.</w:t>
      </w:r>
    </w:p>
    <w:sectPr w:rsidR="00165585" w:rsidRPr="00BE6999" w:rsidSect="00A160F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F6"/>
    <w:rsid w:val="00151927"/>
    <w:rsid w:val="0015742E"/>
    <w:rsid w:val="00165585"/>
    <w:rsid w:val="0072017E"/>
    <w:rsid w:val="00A160F3"/>
    <w:rsid w:val="00A34DA5"/>
    <w:rsid w:val="00AE7BF6"/>
    <w:rsid w:val="00BE6999"/>
    <w:rsid w:val="00CF5CF5"/>
    <w:rsid w:val="00E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CA06"/>
  <w15:chartTrackingRefBased/>
  <w15:docId w15:val="{B22A1E5C-910B-4DA3-B0D1-BC6FBBDC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Pittman, Kelly A (2145)</dc:creator>
  <cp:keywords/>
  <dc:description/>
  <cp:lastModifiedBy>O'Leary, Ellen</cp:lastModifiedBy>
  <cp:revision>2</cp:revision>
  <dcterms:created xsi:type="dcterms:W3CDTF">2019-03-29T19:19:00Z</dcterms:created>
  <dcterms:modified xsi:type="dcterms:W3CDTF">2019-03-29T19:19:00Z</dcterms:modified>
</cp:coreProperties>
</file>